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44DA" w14:textId="16538F71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3947DA98" w:rsidR="003E15EB" w:rsidRPr="000B7331" w:rsidRDefault="009C2BDF" w:rsidP="003E15EB">
      <w:pPr>
        <w:jc w:val="center"/>
        <w:rPr>
          <w:b/>
          <w:sz w:val="24"/>
        </w:rPr>
      </w:pPr>
      <w:r w:rsidRPr="004D1BCE">
        <w:rPr>
          <w:b/>
          <w:sz w:val="24"/>
        </w:rPr>
        <w:t xml:space="preserve">13 </w:t>
      </w:r>
      <w:r>
        <w:rPr>
          <w:b/>
          <w:sz w:val="24"/>
        </w:rPr>
        <w:t>марта</w:t>
      </w:r>
      <w:r w:rsidR="00FB1743" w:rsidRPr="00FB1743">
        <w:rPr>
          <w:b/>
          <w:sz w:val="24"/>
        </w:rPr>
        <w:t xml:space="preserve"> – </w:t>
      </w:r>
      <w:r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4B6D37" w:rsidRDefault="004B6D37"/>
    <w:p w14:paraId="16EB44E1" w14:textId="25970DB6" w:rsidR="003E15EB" w:rsidRPr="009C2BDF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 xml:space="preserve">Секция </w:t>
      </w:r>
      <w:r w:rsidR="008A4638" w:rsidRPr="009C2BDF">
        <w:rPr>
          <w:b/>
          <w:sz w:val="28"/>
        </w:rPr>
        <w:t xml:space="preserve">27. </w:t>
      </w:r>
      <w:proofErr w:type="spellStart"/>
      <w:r w:rsidR="008A4638">
        <w:rPr>
          <w:b/>
          <w:sz w:val="28"/>
          <w:lang w:val="en-US"/>
        </w:rPr>
        <w:t>Промышленные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электротермические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установки</w:t>
      </w:r>
      <w:proofErr w:type="spellEnd"/>
      <w:r w:rsidR="008A4638">
        <w:rPr>
          <w:b/>
          <w:sz w:val="28"/>
          <w:lang w:val="en-US"/>
        </w:rPr>
        <w:t xml:space="preserve"> / Industrial electric-thermal installations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9C2BDF">
        <w:rPr>
          <w:sz w:val="28"/>
        </w:rPr>
        <w:t>Федин Максим Андреевич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9C2BDF">
        <w:rPr>
          <w:sz w:val="28"/>
        </w:rPr>
        <w:t>Василенко Александра Ильинична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9C2BDF">
        <w:rPr>
          <w:sz w:val="28"/>
        </w:rPr>
        <w:t>г. Москва, ул. Красноказарменная, д. 17, ауд. А-206</w:t>
      </w:r>
    </w:p>
    <w:p w14:paraId="16EB44E5" w14:textId="19F220C2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9C2BDF">
        <w:rPr>
          <w:sz w:val="28"/>
        </w:rPr>
        <w:t>29.02.2024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9C2BDF" w:rsidRPr="009C2BDF">
        <w:rPr>
          <w:sz w:val="28"/>
        </w:rPr>
        <w:t>11</w:t>
      </w:r>
      <w:r w:rsidR="00D8774E" w:rsidRPr="00D8774E">
        <w:rPr>
          <w:sz w:val="28"/>
        </w:rPr>
        <w:t>.</w:t>
      </w:r>
      <w:r w:rsidR="009C2BDF" w:rsidRPr="009C2BDF">
        <w:rPr>
          <w:sz w:val="28"/>
        </w:rPr>
        <w:t>00</w:t>
      </w:r>
      <w:r w:rsidR="00D8774E" w:rsidRPr="00D8774E">
        <w:rPr>
          <w:sz w:val="28"/>
        </w:rPr>
        <w:t xml:space="preserve"> </w:t>
      </w:r>
      <w:r w:rsidR="00D8774E" w:rsidRPr="009C2BDF">
        <w:rPr>
          <w:sz w:val="28"/>
        </w:rPr>
        <w:t xml:space="preserve">- </w:t>
      </w:r>
      <w:r w:rsidR="009C2BDF" w:rsidRPr="009C2BDF">
        <w:rPr>
          <w:sz w:val="28"/>
        </w:rPr>
        <w:t>1</w:t>
      </w:r>
      <w:r w:rsidR="00620AC7">
        <w:rPr>
          <w:sz w:val="28"/>
        </w:rPr>
        <w:t>5</w:t>
      </w:r>
      <w:r w:rsidR="00D8774E" w:rsidRPr="009C2BDF">
        <w:rPr>
          <w:sz w:val="28"/>
        </w:rPr>
        <w:t>.</w:t>
      </w:r>
      <w:r w:rsidR="009C2BDF" w:rsidRPr="009C2BDF">
        <w:rPr>
          <w:sz w:val="28"/>
        </w:rPr>
        <w:t>00</w:t>
      </w:r>
      <w:r>
        <w:rPr>
          <w:sz w:val="28"/>
        </w:rPr>
        <w:t>.</w:t>
      </w:r>
    </w:p>
    <w:p w14:paraId="16EB44E6" w14:textId="78DF8558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D8774E" w:rsidRPr="007A6EC9">
        <w:rPr>
          <w:sz w:val="28"/>
        </w:rPr>
        <w:t>_</w:t>
      </w:r>
      <w:r w:rsidR="009C2BDF" w:rsidRPr="009C2BDF">
        <w:rPr>
          <w:sz w:val="28"/>
        </w:rPr>
        <w:t>7</w:t>
      </w:r>
      <w:r w:rsidR="00D8774E" w:rsidRPr="007A6EC9">
        <w:rPr>
          <w:sz w:val="28"/>
        </w:rPr>
        <w:t>_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A95611" w:rsidRDefault="008A4638" w:rsidP="000911E7">
            <w:pPr>
              <w:rPr>
                <w:lang w:val="en-US"/>
              </w:rPr>
            </w:pPr>
            <w:r w:rsidRPr="00A95611">
              <w:rPr>
                <w:lang w:val="en-US"/>
              </w:rPr>
              <w:t>1</w:t>
            </w:r>
            <w:r w:rsidR="004562F5" w:rsidRPr="00A95611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7131D1B7" w:rsidR="00C85CFD" w:rsidRPr="00A95611" w:rsidRDefault="009C2BDF" w:rsidP="003E15EB">
            <w:r w:rsidRPr="00A95611">
              <w:t>11:00-11:07</w:t>
            </w:r>
          </w:p>
        </w:tc>
        <w:tc>
          <w:tcPr>
            <w:tcW w:w="2126" w:type="dxa"/>
          </w:tcPr>
          <w:p w14:paraId="16EB44F1" w14:textId="2DDBAE0A" w:rsidR="00C85CFD" w:rsidRPr="00A95611" w:rsidRDefault="008A4638" w:rsidP="003E15EB">
            <w:pPr>
              <w:rPr>
                <w:lang w:val="en-US"/>
              </w:rPr>
            </w:pPr>
            <w:proofErr w:type="spellStart"/>
            <w:r w:rsidRPr="00A95611">
              <w:rPr>
                <w:lang w:val="en-US"/>
              </w:rPr>
              <w:t>Сухих</w:t>
            </w:r>
            <w:proofErr w:type="spellEnd"/>
            <w:r w:rsidRPr="00A95611">
              <w:rPr>
                <w:lang w:val="en-US"/>
              </w:rPr>
              <w:t xml:space="preserve"> </w:t>
            </w:r>
            <w:proofErr w:type="spellStart"/>
            <w:r w:rsidRPr="00A95611">
              <w:rPr>
                <w:lang w:val="en-US"/>
              </w:rPr>
              <w:t>Ксения</w:t>
            </w:r>
            <w:proofErr w:type="spellEnd"/>
            <w:r w:rsidRPr="00A95611">
              <w:rPr>
                <w:lang w:val="en-US"/>
              </w:rPr>
              <w:t xml:space="preserve"> </w:t>
            </w:r>
            <w:proofErr w:type="spellStart"/>
            <w:r w:rsidRPr="00A95611">
              <w:rPr>
                <w:lang w:val="en-US"/>
              </w:rPr>
              <w:t>Антоновна</w:t>
            </w:r>
            <w:proofErr w:type="spellEnd"/>
          </w:p>
        </w:tc>
        <w:tc>
          <w:tcPr>
            <w:tcW w:w="2877" w:type="dxa"/>
          </w:tcPr>
          <w:p w14:paraId="16EB44F2" w14:textId="632C421B" w:rsidR="00C85CFD" w:rsidRPr="00A95611" w:rsidRDefault="008A4638" w:rsidP="003E15EB">
            <w:r w:rsidRPr="00A95611">
              <w:t>Проектирование экспертной системы для электротехнических комплексов индукционного нагрева</w:t>
            </w:r>
          </w:p>
        </w:tc>
        <w:tc>
          <w:tcPr>
            <w:tcW w:w="1653" w:type="dxa"/>
          </w:tcPr>
          <w:p w14:paraId="16EB44F3" w14:textId="781FD94E" w:rsidR="00C85CFD" w:rsidRPr="00A95611" w:rsidRDefault="00620AC7" w:rsidP="003E15EB">
            <w:r w:rsidRPr="00A95611">
              <w:t>очное</w:t>
            </w:r>
          </w:p>
        </w:tc>
      </w:tr>
      <w:tr w:rsidR="00C85CFD" w14:paraId="23C00EAC" w14:textId="77777777" w:rsidTr="00C11436">
        <w:trPr>
          <w:trHeight w:val="851"/>
        </w:trPr>
        <w:tc>
          <w:tcPr>
            <w:tcW w:w="704" w:type="dxa"/>
          </w:tcPr>
          <w:p w14:paraId="43E3627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5461507" w14:textId="194DAA19" w:rsidR="00C85CFD" w:rsidRPr="009C2BDF" w:rsidRDefault="009C2BDF" w:rsidP="003E15EB">
            <w:r>
              <w:t>11:08-11:15</w:t>
            </w:r>
          </w:p>
        </w:tc>
        <w:tc>
          <w:tcPr>
            <w:tcW w:w="2126" w:type="dxa"/>
          </w:tcPr>
          <w:p w14:paraId="6CA1692F" w14:textId="77777777" w:rsidR="00C85CFD" w:rsidRPr="009C2BDF" w:rsidRDefault="008A4638" w:rsidP="003E15EB">
            <w:r w:rsidRPr="009C2BDF">
              <w:t xml:space="preserve">Мальцев Леонид Георгиевич, </w:t>
            </w:r>
            <w:proofErr w:type="spellStart"/>
            <w:r w:rsidRPr="009C2BDF">
              <w:t>Шумеев</w:t>
            </w:r>
            <w:proofErr w:type="spellEnd"/>
            <w:r w:rsidRPr="009C2BDF">
              <w:t xml:space="preserve"> Фёдор Сергеевич, </w:t>
            </w:r>
            <w:proofErr w:type="spellStart"/>
            <w:r w:rsidRPr="009C2BDF">
              <w:t>Выборнов</w:t>
            </w:r>
            <w:proofErr w:type="spellEnd"/>
            <w:r w:rsidRPr="009C2BDF">
              <w:t xml:space="preserve"> Иван Сергеевич</w:t>
            </w:r>
          </w:p>
        </w:tc>
        <w:tc>
          <w:tcPr>
            <w:tcW w:w="2877" w:type="dxa"/>
          </w:tcPr>
          <w:p w14:paraId="074D2065" w14:textId="77777777" w:rsidR="00C85CFD" w:rsidRPr="009C2BDF" w:rsidRDefault="008A4638" w:rsidP="003E15EB">
            <w:r w:rsidRPr="009C2BDF">
              <w:t>Автоматизация лабораторной установки индукционной плавки</w:t>
            </w:r>
          </w:p>
        </w:tc>
        <w:tc>
          <w:tcPr>
            <w:tcW w:w="1653" w:type="dxa"/>
          </w:tcPr>
          <w:p w14:paraId="34E080F5" w14:textId="51BA905C" w:rsidR="00C85CFD" w:rsidRPr="009C2BDF" w:rsidRDefault="009C2BDF" w:rsidP="003E15EB">
            <w:r>
              <w:t>очное</w:t>
            </w:r>
          </w:p>
        </w:tc>
      </w:tr>
      <w:tr w:rsidR="00C85CFD" w14:paraId="1468D2C1" w14:textId="77777777" w:rsidTr="00C11436">
        <w:trPr>
          <w:trHeight w:val="851"/>
        </w:trPr>
        <w:tc>
          <w:tcPr>
            <w:tcW w:w="704" w:type="dxa"/>
          </w:tcPr>
          <w:p w14:paraId="19FFA3E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F3F3FA3" w14:textId="3F020101" w:rsidR="00C85CFD" w:rsidRPr="009C2BDF" w:rsidRDefault="009C2BDF" w:rsidP="003E15EB">
            <w:r>
              <w:t>11:16-11:23</w:t>
            </w:r>
          </w:p>
        </w:tc>
        <w:tc>
          <w:tcPr>
            <w:tcW w:w="2126" w:type="dxa"/>
          </w:tcPr>
          <w:p w14:paraId="387939F1" w14:textId="77777777" w:rsidR="00C85CFD" w:rsidRPr="009C2BDF" w:rsidRDefault="008A4638" w:rsidP="003E15EB">
            <w:proofErr w:type="spellStart"/>
            <w:r w:rsidRPr="009C2BDF">
              <w:t>Шумеев</w:t>
            </w:r>
            <w:proofErr w:type="spellEnd"/>
            <w:r w:rsidRPr="009C2BDF">
              <w:t xml:space="preserve"> Фёдор Сергеевич, Мальцев Леонид Георгиевич, Выборнов Иван Сергеевич</w:t>
            </w:r>
          </w:p>
        </w:tc>
        <w:tc>
          <w:tcPr>
            <w:tcW w:w="2877" w:type="dxa"/>
          </w:tcPr>
          <w:p w14:paraId="1DB0916B" w14:textId="77777777" w:rsidR="00C85CFD" w:rsidRPr="009C2BDF" w:rsidRDefault="008A4638" w:rsidP="003E15EB">
            <w:r w:rsidRPr="009C2BDF">
              <w:t xml:space="preserve">Экспериментальное определение и теоретический расчёт </w:t>
            </w:r>
            <w:proofErr w:type="gramStart"/>
            <w:r w:rsidRPr="009C2BDF">
              <w:t>вольт-амперной</w:t>
            </w:r>
            <w:proofErr w:type="gramEnd"/>
            <w:r w:rsidRPr="009C2BDF">
              <w:t xml:space="preserve"> характеристики индукционно-резистивной системы нагрева</w:t>
            </w:r>
          </w:p>
        </w:tc>
        <w:tc>
          <w:tcPr>
            <w:tcW w:w="1653" w:type="dxa"/>
          </w:tcPr>
          <w:p w14:paraId="19C7788F" w14:textId="316AC505" w:rsidR="00C85CFD" w:rsidRPr="009C2BDF" w:rsidRDefault="009C2BDF" w:rsidP="003E15EB">
            <w:r>
              <w:t>очное</w:t>
            </w:r>
          </w:p>
        </w:tc>
      </w:tr>
      <w:tr w:rsidR="00C85CFD" w14:paraId="73BC6818" w14:textId="77777777" w:rsidTr="00C11436">
        <w:trPr>
          <w:trHeight w:val="851"/>
        </w:trPr>
        <w:tc>
          <w:tcPr>
            <w:tcW w:w="704" w:type="dxa"/>
          </w:tcPr>
          <w:p w14:paraId="1469F08F" w14:textId="77777777" w:rsidR="00C85CFD" w:rsidRPr="00A95611" w:rsidRDefault="008A4638" w:rsidP="000911E7">
            <w:pPr>
              <w:rPr>
                <w:lang w:val="en-US"/>
              </w:rPr>
            </w:pPr>
            <w:r w:rsidRPr="00A95611">
              <w:rPr>
                <w:lang w:val="en-US"/>
              </w:rPr>
              <w:t>4</w:t>
            </w:r>
            <w:r w:rsidR="004562F5" w:rsidRPr="00A95611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F3E6B80" w14:textId="749A8C23" w:rsidR="00C85CFD" w:rsidRPr="00A95611" w:rsidRDefault="009C2BDF" w:rsidP="003E15EB">
            <w:r w:rsidRPr="00A95611">
              <w:t>11:24-11:31</w:t>
            </w:r>
          </w:p>
        </w:tc>
        <w:tc>
          <w:tcPr>
            <w:tcW w:w="2126" w:type="dxa"/>
          </w:tcPr>
          <w:p w14:paraId="58AEE743" w14:textId="77777777" w:rsidR="00C85CFD" w:rsidRPr="00A95611" w:rsidRDefault="008A4638" w:rsidP="003E15EB">
            <w:pPr>
              <w:rPr>
                <w:lang w:val="en-US"/>
              </w:rPr>
            </w:pPr>
            <w:proofErr w:type="spellStart"/>
            <w:r w:rsidRPr="00A95611">
              <w:rPr>
                <w:lang w:val="en-US"/>
              </w:rPr>
              <w:t>Соколов</w:t>
            </w:r>
            <w:proofErr w:type="spellEnd"/>
            <w:r w:rsidRPr="00A95611">
              <w:rPr>
                <w:lang w:val="en-US"/>
              </w:rPr>
              <w:t xml:space="preserve"> </w:t>
            </w:r>
            <w:proofErr w:type="spellStart"/>
            <w:r w:rsidRPr="00A95611">
              <w:rPr>
                <w:lang w:val="en-US"/>
              </w:rPr>
              <w:t>Андрей</w:t>
            </w:r>
            <w:proofErr w:type="spellEnd"/>
            <w:r w:rsidRPr="00A95611">
              <w:rPr>
                <w:lang w:val="en-US"/>
              </w:rPr>
              <w:t xml:space="preserve"> </w:t>
            </w:r>
            <w:proofErr w:type="spellStart"/>
            <w:r w:rsidRPr="00A95611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2877" w:type="dxa"/>
          </w:tcPr>
          <w:p w14:paraId="48EAE668" w14:textId="77777777" w:rsidR="00C85CFD" w:rsidRPr="00A95611" w:rsidRDefault="008A4638" w:rsidP="003E15EB">
            <w:r w:rsidRPr="00A95611">
              <w:t>Анализ испарения металла под дугами в ванне мощных дуговых печей для плавки стали</w:t>
            </w:r>
          </w:p>
        </w:tc>
        <w:tc>
          <w:tcPr>
            <w:tcW w:w="1653" w:type="dxa"/>
          </w:tcPr>
          <w:p w14:paraId="7696014A" w14:textId="6FECE5B7" w:rsidR="00C85CFD" w:rsidRPr="00A95611" w:rsidRDefault="00620AC7" w:rsidP="003E15EB">
            <w:r w:rsidRPr="00A95611">
              <w:t>очное</w:t>
            </w:r>
          </w:p>
        </w:tc>
      </w:tr>
      <w:tr w:rsidR="00C85CFD" w14:paraId="2D9613BD" w14:textId="77777777" w:rsidTr="00C11436">
        <w:trPr>
          <w:trHeight w:val="851"/>
        </w:trPr>
        <w:tc>
          <w:tcPr>
            <w:tcW w:w="704" w:type="dxa"/>
          </w:tcPr>
          <w:p w14:paraId="1DF2566F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4EAA195" w14:textId="1A4F26FC" w:rsidR="00C85CFD" w:rsidRPr="009C2BDF" w:rsidRDefault="009C2BDF" w:rsidP="003E15EB">
            <w:r>
              <w:t>11:32-11:39</w:t>
            </w:r>
          </w:p>
        </w:tc>
        <w:tc>
          <w:tcPr>
            <w:tcW w:w="2126" w:type="dxa"/>
          </w:tcPr>
          <w:p w14:paraId="6845D959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Севрюков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Павлович</w:t>
            </w:r>
            <w:proofErr w:type="spellEnd"/>
          </w:p>
        </w:tc>
        <w:tc>
          <w:tcPr>
            <w:tcW w:w="2877" w:type="dxa"/>
          </w:tcPr>
          <w:p w14:paraId="5AB00DDD" w14:textId="77777777" w:rsidR="00C85CFD" w:rsidRPr="009C2BDF" w:rsidRDefault="008A4638" w:rsidP="003E15EB">
            <w:r w:rsidRPr="009C2BDF">
              <w:t>Разработка системы управления электротехнологической установки для сварки малогабаритных изделий</w:t>
            </w:r>
          </w:p>
        </w:tc>
        <w:tc>
          <w:tcPr>
            <w:tcW w:w="1653" w:type="dxa"/>
          </w:tcPr>
          <w:p w14:paraId="2F10ABA8" w14:textId="67FE5F61" w:rsidR="00C85CFD" w:rsidRPr="009C2BDF" w:rsidRDefault="009C2BDF" w:rsidP="003E15EB">
            <w:r>
              <w:t>очное</w:t>
            </w:r>
          </w:p>
        </w:tc>
      </w:tr>
      <w:tr w:rsidR="00C85CFD" w14:paraId="28CB95D9" w14:textId="77777777" w:rsidTr="00C11436">
        <w:trPr>
          <w:trHeight w:val="851"/>
        </w:trPr>
        <w:tc>
          <w:tcPr>
            <w:tcW w:w="704" w:type="dxa"/>
          </w:tcPr>
          <w:p w14:paraId="71800CFA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87ED26C" w14:textId="0782816E" w:rsidR="00C85CFD" w:rsidRPr="009C2BDF" w:rsidRDefault="009C2BDF" w:rsidP="003E15EB">
            <w:r>
              <w:t>11:40-11:47</w:t>
            </w:r>
          </w:p>
        </w:tc>
        <w:tc>
          <w:tcPr>
            <w:tcW w:w="2126" w:type="dxa"/>
          </w:tcPr>
          <w:p w14:paraId="145B5FF7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Зверинцев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Николай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107D3B55" w14:textId="77777777" w:rsidR="00C85CFD" w:rsidRPr="009C2BDF" w:rsidRDefault="008A4638" w:rsidP="003E15EB">
            <w:r w:rsidRPr="009C2BDF">
              <w:t>Разработка системы подогрева прессформы для литья алюминия под давлением</w:t>
            </w:r>
          </w:p>
        </w:tc>
        <w:tc>
          <w:tcPr>
            <w:tcW w:w="1653" w:type="dxa"/>
          </w:tcPr>
          <w:p w14:paraId="2F59F2FD" w14:textId="47E341F8" w:rsidR="00C85CFD" w:rsidRPr="009C2BDF" w:rsidRDefault="009C2BDF" w:rsidP="003E15EB">
            <w:r>
              <w:t>очное</w:t>
            </w:r>
          </w:p>
        </w:tc>
      </w:tr>
      <w:tr w:rsidR="001B1E8A" w14:paraId="0AC78EBA" w14:textId="77777777" w:rsidTr="00C11436">
        <w:trPr>
          <w:trHeight w:val="851"/>
        </w:trPr>
        <w:tc>
          <w:tcPr>
            <w:tcW w:w="704" w:type="dxa"/>
          </w:tcPr>
          <w:p w14:paraId="254079AE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985" w:type="dxa"/>
          </w:tcPr>
          <w:p w14:paraId="3588C581" w14:textId="2EF4ED86" w:rsidR="001B1E8A" w:rsidRPr="009C2BDF" w:rsidRDefault="001B1E8A" w:rsidP="001B1E8A">
            <w:r>
              <w:t>11:48-11:55</w:t>
            </w:r>
          </w:p>
        </w:tc>
        <w:tc>
          <w:tcPr>
            <w:tcW w:w="2126" w:type="dxa"/>
          </w:tcPr>
          <w:p w14:paraId="5B0DAFAB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Милютин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877" w:type="dxa"/>
          </w:tcPr>
          <w:p w14:paraId="371909BD" w14:textId="77777777" w:rsidR="001B1E8A" w:rsidRPr="009C2BDF" w:rsidRDefault="001B1E8A" w:rsidP="001B1E8A">
            <w:r w:rsidRPr="009C2BDF">
              <w:t>Исследование ванны металла дуговых печей</w:t>
            </w:r>
          </w:p>
        </w:tc>
        <w:tc>
          <w:tcPr>
            <w:tcW w:w="1653" w:type="dxa"/>
          </w:tcPr>
          <w:p w14:paraId="56977099" w14:textId="36D25A22" w:rsidR="001B1E8A" w:rsidRPr="009C2BDF" w:rsidRDefault="001B1E8A" w:rsidP="001B1E8A">
            <w:r w:rsidRPr="00F761FC">
              <w:t>очное</w:t>
            </w:r>
          </w:p>
        </w:tc>
      </w:tr>
      <w:tr w:rsidR="001B1E8A" w14:paraId="6BA6E1E7" w14:textId="77777777" w:rsidTr="00C11436">
        <w:trPr>
          <w:trHeight w:val="851"/>
        </w:trPr>
        <w:tc>
          <w:tcPr>
            <w:tcW w:w="704" w:type="dxa"/>
          </w:tcPr>
          <w:p w14:paraId="24BB33B0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985" w:type="dxa"/>
          </w:tcPr>
          <w:p w14:paraId="3CBAB0AB" w14:textId="57B898C2" w:rsidR="001B1E8A" w:rsidRPr="007623E6" w:rsidRDefault="001B1E8A" w:rsidP="001B1E8A">
            <w:r>
              <w:t>11:56-12:03</w:t>
            </w:r>
          </w:p>
        </w:tc>
        <w:tc>
          <w:tcPr>
            <w:tcW w:w="2126" w:type="dxa"/>
          </w:tcPr>
          <w:p w14:paraId="61185FC5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Кириллов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7F1EE5A0" w14:textId="77777777" w:rsidR="001B1E8A" w:rsidRPr="009C2BDF" w:rsidRDefault="001B1E8A" w:rsidP="001B1E8A">
            <w:r w:rsidRPr="009C2BDF">
              <w:t>Исследование характеристик электромагнитной системы металлическая пластина - линейные индуктирующие проводники</w:t>
            </w:r>
          </w:p>
        </w:tc>
        <w:tc>
          <w:tcPr>
            <w:tcW w:w="1653" w:type="dxa"/>
          </w:tcPr>
          <w:p w14:paraId="5F5C1BE4" w14:textId="3ED89D39" w:rsidR="001B1E8A" w:rsidRPr="009C2BDF" w:rsidRDefault="001B1E8A" w:rsidP="001B1E8A">
            <w:r w:rsidRPr="00F761FC">
              <w:t>очное</w:t>
            </w:r>
          </w:p>
        </w:tc>
      </w:tr>
      <w:tr w:rsidR="001B1E8A" w14:paraId="53A2917E" w14:textId="77777777" w:rsidTr="00C11436">
        <w:trPr>
          <w:trHeight w:val="851"/>
        </w:trPr>
        <w:tc>
          <w:tcPr>
            <w:tcW w:w="704" w:type="dxa"/>
          </w:tcPr>
          <w:p w14:paraId="7C354038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1985" w:type="dxa"/>
          </w:tcPr>
          <w:p w14:paraId="21ED945D" w14:textId="5973BD80" w:rsidR="001B1E8A" w:rsidRPr="007623E6" w:rsidRDefault="001B1E8A" w:rsidP="001B1E8A">
            <w:r>
              <w:t>12:04-12:11</w:t>
            </w:r>
          </w:p>
        </w:tc>
        <w:tc>
          <w:tcPr>
            <w:tcW w:w="2126" w:type="dxa"/>
          </w:tcPr>
          <w:p w14:paraId="32617C8B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Булатенко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2877" w:type="dxa"/>
          </w:tcPr>
          <w:p w14:paraId="60F3A248" w14:textId="77777777" w:rsidR="001B1E8A" w:rsidRPr="009C2BDF" w:rsidRDefault="001B1E8A" w:rsidP="001B1E8A">
            <w:r w:rsidRPr="009C2BDF">
              <w:t>Скин-кабельная система электрообогрева с цифровой пространственной системой термоконтроля</w:t>
            </w:r>
          </w:p>
        </w:tc>
        <w:tc>
          <w:tcPr>
            <w:tcW w:w="1653" w:type="dxa"/>
          </w:tcPr>
          <w:p w14:paraId="7DA5906D" w14:textId="17146981" w:rsidR="001B1E8A" w:rsidRPr="009C2BDF" w:rsidRDefault="001B1E8A" w:rsidP="001B1E8A">
            <w:r w:rsidRPr="00F761FC">
              <w:t>очное</w:t>
            </w:r>
          </w:p>
        </w:tc>
      </w:tr>
      <w:tr w:rsidR="001B1E8A" w14:paraId="6B7F6F96" w14:textId="77777777" w:rsidTr="00F408B3">
        <w:trPr>
          <w:trHeight w:val="851"/>
        </w:trPr>
        <w:tc>
          <w:tcPr>
            <w:tcW w:w="9345" w:type="dxa"/>
            <w:gridSpan w:val="5"/>
          </w:tcPr>
          <w:p w14:paraId="37CC21C1" w14:textId="77777777" w:rsidR="001B1E8A" w:rsidRPr="001B1E8A" w:rsidRDefault="001B1E8A" w:rsidP="001B1E8A">
            <w:pPr>
              <w:jc w:val="center"/>
              <w:rPr>
                <w:b/>
                <w:bCs/>
              </w:rPr>
            </w:pPr>
            <w:r w:rsidRPr="001B1E8A">
              <w:rPr>
                <w:b/>
                <w:bCs/>
              </w:rPr>
              <w:t xml:space="preserve">Перерыв </w:t>
            </w:r>
          </w:p>
          <w:p w14:paraId="3D045D63" w14:textId="32B26699" w:rsidR="001B1E8A" w:rsidRPr="009C2BDF" w:rsidRDefault="001B1E8A" w:rsidP="001B1E8A">
            <w:pPr>
              <w:jc w:val="center"/>
            </w:pPr>
            <w:r w:rsidRPr="001B1E8A">
              <w:rPr>
                <w:b/>
                <w:bCs/>
              </w:rPr>
              <w:t>12:11-12:30</w:t>
            </w:r>
          </w:p>
        </w:tc>
      </w:tr>
      <w:tr w:rsidR="001B1E8A" w14:paraId="31F55F69" w14:textId="77777777" w:rsidTr="00C11436">
        <w:trPr>
          <w:trHeight w:val="851"/>
        </w:trPr>
        <w:tc>
          <w:tcPr>
            <w:tcW w:w="704" w:type="dxa"/>
          </w:tcPr>
          <w:p w14:paraId="1EB47E32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985" w:type="dxa"/>
          </w:tcPr>
          <w:p w14:paraId="0D59FB77" w14:textId="17FCEC9E" w:rsidR="001B1E8A" w:rsidRPr="001B1E8A" w:rsidRDefault="001B1E8A" w:rsidP="001B1E8A">
            <w:r>
              <w:t>12:30-12:37</w:t>
            </w:r>
          </w:p>
        </w:tc>
        <w:tc>
          <w:tcPr>
            <w:tcW w:w="2126" w:type="dxa"/>
          </w:tcPr>
          <w:p w14:paraId="5010B9A7" w14:textId="77777777" w:rsidR="001B1E8A" w:rsidRPr="009C2BDF" w:rsidRDefault="001B1E8A" w:rsidP="001B1E8A">
            <w:proofErr w:type="spellStart"/>
            <w:r w:rsidRPr="009C2BDF">
              <w:t>Булатенко</w:t>
            </w:r>
            <w:proofErr w:type="spellEnd"/>
            <w:r w:rsidRPr="009C2BDF">
              <w:t xml:space="preserve"> Мария Андреевна, </w:t>
            </w:r>
            <w:proofErr w:type="spellStart"/>
            <w:r w:rsidRPr="009C2BDF">
              <w:t>Ареев</w:t>
            </w:r>
            <w:proofErr w:type="spellEnd"/>
            <w:r w:rsidRPr="009C2BDF">
              <w:t xml:space="preserve"> Ярослав Вадимович</w:t>
            </w:r>
          </w:p>
        </w:tc>
        <w:tc>
          <w:tcPr>
            <w:tcW w:w="2877" w:type="dxa"/>
          </w:tcPr>
          <w:p w14:paraId="2CAF2911" w14:textId="77777777" w:rsidR="001B1E8A" w:rsidRPr="009C2BDF" w:rsidRDefault="001B1E8A" w:rsidP="001B1E8A">
            <w:r w:rsidRPr="009C2BDF">
              <w:t>Скин-система с гофрированным индукционно-резистивным нагревателем</w:t>
            </w:r>
          </w:p>
        </w:tc>
        <w:tc>
          <w:tcPr>
            <w:tcW w:w="1653" w:type="dxa"/>
          </w:tcPr>
          <w:p w14:paraId="56C72C25" w14:textId="05202C85" w:rsidR="001B1E8A" w:rsidRPr="009C2BDF" w:rsidRDefault="001B1E8A" w:rsidP="001B1E8A">
            <w:r w:rsidRPr="00F761FC">
              <w:t>очное</w:t>
            </w:r>
          </w:p>
        </w:tc>
      </w:tr>
      <w:tr w:rsidR="001B1E8A" w14:paraId="3F7BAE4E" w14:textId="77777777" w:rsidTr="00C11436">
        <w:trPr>
          <w:trHeight w:val="851"/>
        </w:trPr>
        <w:tc>
          <w:tcPr>
            <w:tcW w:w="704" w:type="dxa"/>
          </w:tcPr>
          <w:p w14:paraId="2D59FC10" w14:textId="77777777" w:rsidR="001B1E8A" w:rsidRPr="00A95611" w:rsidRDefault="001B1E8A" w:rsidP="001B1E8A">
            <w:pPr>
              <w:rPr>
                <w:lang w:val="en-US"/>
              </w:rPr>
            </w:pPr>
            <w:r w:rsidRPr="00A95611">
              <w:rPr>
                <w:lang w:val="en-US"/>
              </w:rPr>
              <w:t>11.</w:t>
            </w:r>
          </w:p>
        </w:tc>
        <w:tc>
          <w:tcPr>
            <w:tcW w:w="1985" w:type="dxa"/>
          </w:tcPr>
          <w:p w14:paraId="7027BF23" w14:textId="145EF685" w:rsidR="001B1E8A" w:rsidRPr="00A95611" w:rsidRDefault="001B1E8A" w:rsidP="001B1E8A">
            <w:r w:rsidRPr="00A95611">
              <w:t>12:38-12:45</w:t>
            </w:r>
          </w:p>
        </w:tc>
        <w:tc>
          <w:tcPr>
            <w:tcW w:w="2126" w:type="dxa"/>
          </w:tcPr>
          <w:p w14:paraId="3FDC8CF0" w14:textId="77777777" w:rsidR="001B1E8A" w:rsidRPr="00A95611" w:rsidRDefault="001B1E8A" w:rsidP="001B1E8A">
            <w:pPr>
              <w:rPr>
                <w:lang w:val="en-US"/>
              </w:rPr>
            </w:pPr>
            <w:proofErr w:type="spellStart"/>
            <w:r w:rsidRPr="00A95611">
              <w:rPr>
                <w:lang w:val="en-US"/>
              </w:rPr>
              <w:t>Горланов</w:t>
            </w:r>
            <w:proofErr w:type="spellEnd"/>
            <w:r w:rsidRPr="00A95611">
              <w:rPr>
                <w:lang w:val="en-US"/>
              </w:rPr>
              <w:t xml:space="preserve"> </w:t>
            </w:r>
            <w:proofErr w:type="spellStart"/>
            <w:r w:rsidRPr="00A95611">
              <w:rPr>
                <w:lang w:val="en-US"/>
              </w:rPr>
              <w:t>Артем</w:t>
            </w:r>
            <w:proofErr w:type="spellEnd"/>
            <w:r w:rsidRPr="00A95611">
              <w:rPr>
                <w:lang w:val="en-US"/>
              </w:rPr>
              <w:t xml:space="preserve"> </w:t>
            </w:r>
            <w:proofErr w:type="spellStart"/>
            <w:r w:rsidRPr="00A95611">
              <w:rPr>
                <w:lang w:val="en-US"/>
              </w:rPr>
              <w:t>Аркадьевич</w:t>
            </w:r>
            <w:proofErr w:type="spellEnd"/>
          </w:p>
        </w:tc>
        <w:tc>
          <w:tcPr>
            <w:tcW w:w="2877" w:type="dxa"/>
          </w:tcPr>
          <w:p w14:paraId="0B17AA55" w14:textId="77777777" w:rsidR="001B1E8A" w:rsidRPr="00A95611" w:rsidRDefault="001B1E8A" w:rsidP="001B1E8A">
            <w:r w:rsidRPr="00A95611">
              <w:t xml:space="preserve">Процессы и технологии электродугового фрезерования </w:t>
            </w:r>
            <w:proofErr w:type="spellStart"/>
            <w:r w:rsidRPr="00A95611">
              <w:t>трудноообрабатываемых</w:t>
            </w:r>
            <w:proofErr w:type="spellEnd"/>
            <w:r w:rsidRPr="00A95611">
              <w:t xml:space="preserve"> материалов</w:t>
            </w:r>
          </w:p>
        </w:tc>
        <w:tc>
          <w:tcPr>
            <w:tcW w:w="1653" w:type="dxa"/>
          </w:tcPr>
          <w:p w14:paraId="25EE3BDF" w14:textId="0EDD94CA" w:rsidR="001B1E8A" w:rsidRPr="00A95611" w:rsidRDefault="001B1E8A" w:rsidP="001B1E8A"/>
        </w:tc>
      </w:tr>
      <w:tr w:rsidR="001B1E8A" w14:paraId="754B2D1A" w14:textId="77777777" w:rsidTr="00C11436">
        <w:trPr>
          <w:trHeight w:val="851"/>
        </w:trPr>
        <w:tc>
          <w:tcPr>
            <w:tcW w:w="704" w:type="dxa"/>
          </w:tcPr>
          <w:p w14:paraId="06DACD71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985" w:type="dxa"/>
          </w:tcPr>
          <w:p w14:paraId="13081922" w14:textId="06F85C4B" w:rsidR="001B1E8A" w:rsidRPr="001B1E8A" w:rsidRDefault="001B1E8A" w:rsidP="001B1E8A">
            <w:r>
              <w:t>12:46-12:53</w:t>
            </w:r>
          </w:p>
        </w:tc>
        <w:tc>
          <w:tcPr>
            <w:tcW w:w="2126" w:type="dxa"/>
          </w:tcPr>
          <w:p w14:paraId="38B8DFDB" w14:textId="77777777" w:rsidR="001B1E8A" w:rsidRPr="009C2BDF" w:rsidRDefault="001B1E8A" w:rsidP="001B1E8A">
            <w:r w:rsidRPr="009C2BDF">
              <w:t xml:space="preserve">Скрипниченко Сергей Игоревич, </w:t>
            </w:r>
            <w:proofErr w:type="spellStart"/>
            <w:r w:rsidRPr="009C2BDF">
              <w:t>Мильский</w:t>
            </w:r>
            <w:proofErr w:type="spellEnd"/>
            <w:r w:rsidRPr="009C2BDF">
              <w:t xml:space="preserve"> Константин Викторович, </w:t>
            </w:r>
            <w:proofErr w:type="spellStart"/>
            <w:r w:rsidRPr="009C2BDF">
              <w:t>Данильцин</w:t>
            </w:r>
            <w:proofErr w:type="spellEnd"/>
            <w:r w:rsidRPr="009C2BDF">
              <w:t xml:space="preserve"> Павел Максимович</w:t>
            </w:r>
          </w:p>
        </w:tc>
        <w:tc>
          <w:tcPr>
            <w:tcW w:w="2877" w:type="dxa"/>
          </w:tcPr>
          <w:p w14:paraId="2770985F" w14:textId="77777777" w:rsidR="001B1E8A" w:rsidRPr="009C2BDF" w:rsidRDefault="001B1E8A" w:rsidP="001B1E8A">
            <w:r w:rsidRPr="009C2BDF">
              <w:t xml:space="preserve">Разработка модели дсп-6 с адаптивной системой управления и активной </w:t>
            </w:r>
            <w:proofErr w:type="spellStart"/>
            <w:r w:rsidRPr="009C2BDF">
              <w:t>фильтрокомпенсации</w:t>
            </w:r>
            <w:proofErr w:type="spellEnd"/>
          </w:p>
        </w:tc>
        <w:tc>
          <w:tcPr>
            <w:tcW w:w="1653" w:type="dxa"/>
          </w:tcPr>
          <w:p w14:paraId="259236C0" w14:textId="6773D462" w:rsidR="001B1E8A" w:rsidRPr="009C2BDF" w:rsidRDefault="001B1E8A" w:rsidP="001B1E8A">
            <w:r w:rsidRPr="00F761FC">
              <w:t>очное</w:t>
            </w:r>
          </w:p>
        </w:tc>
      </w:tr>
      <w:tr w:rsidR="001B1E8A" w14:paraId="5D1648BF" w14:textId="77777777" w:rsidTr="00C11436">
        <w:trPr>
          <w:trHeight w:val="851"/>
        </w:trPr>
        <w:tc>
          <w:tcPr>
            <w:tcW w:w="704" w:type="dxa"/>
          </w:tcPr>
          <w:p w14:paraId="600E37FA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985" w:type="dxa"/>
          </w:tcPr>
          <w:p w14:paraId="1C8663A4" w14:textId="0EEA10E9" w:rsidR="001B1E8A" w:rsidRPr="001B1E8A" w:rsidRDefault="001B1E8A" w:rsidP="001B1E8A">
            <w:r>
              <w:t>12:54-13:01</w:t>
            </w:r>
          </w:p>
        </w:tc>
        <w:tc>
          <w:tcPr>
            <w:tcW w:w="2126" w:type="dxa"/>
          </w:tcPr>
          <w:p w14:paraId="6AA93AAE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Данильцин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Павел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Максимович</w:t>
            </w:r>
            <w:proofErr w:type="spellEnd"/>
          </w:p>
        </w:tc>
        <w:tc>
          <w:tcPr>
            <w:tcW w:w="2877" w:type="dxa"/>
          </w:tcPr>
          <w:p w14:paraId="793D1693" w14:textId="77777777" w:rsidR="001B1E8A" w:rsidRPr="009C2BDF" w:rsidRDefault="001B1E8A" w:rsidP="001B1E8A">
            <w:r w:rsidRPr="009C2BDF">
              <w:t xml:space="preserve">Вакуумная дуговая печь с </w:t>
            </w:r>
            <w:proofErr w:type="spellStart"/>
            <w:r w:rsidRPr="009C2BDF">
              <w:t>нерасходуемым</w:t>
            </w:r>
            <w:proofErr w:type="spellEnd"/>
            <w:r w:rsidRPr="009C2BDF">
              <w:t xml:space="preserve"> электродом</w:t>
            </w:r>
          </w:p>
        </w:tc>
        <w:tc>
          <w:tcPr>
            <w:tcW w:w="1653" w:type="dxa"/>
          </w:tcPr>
          <w:p w14:paraId="3797FEC9" w14:textId="61A7A411" w:rsidR="001B1E8A" w:rsidRPr="009C2BDF" w:rsidRDefault="001B1E8A" w:rsidP="001B1E8A">
            <w:r w:rsidRPr="00F761FC">
              <w:t>очное</w:t>
            </w:r>
          </w:p>
        </w:tc>
      </w:tr>
      <w:tr w:rsidR="001B1E8A" w14:paraId="4511001E" w14:textId="77777777" w:rsidTr="00C11436">
        <w:trPr>
          <w:trHeight w:val="851"/>
        </w:trPr>
        <w:tc>
          <w:tcPr>
            <w:tcW w:w="704" w:type="dxa"/>
          </w:tcPr>
          <w:p w14:paraId="3AF1BE86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985" w:type="dxa"/>
          </w:tcPr>
          <w:p w14:paraId="6726ED2C" w14:textId="276E3FB0" w:rsidR="001B1E8A" w:rsidRPr="001B1E8A" w:rsidRDefault="001B1E8A" w:rsidP="001B1E8A">
            <w:r>
              <w:t>13:02-13:09</w:t>
            </w:r>
          </w:p>
        </w:tc>
        <w:tc>
          <w:tcPr>
            <w:tcW w:w="2126" w:type="dxa"/>
          </w:tcPr>
          <w:p w14:paraId="5B65B0A9" w14:textId="77777777" w:rsidR="001B1E8A" w:rsidRPr="009C2BDF" w:rsidRDefault="001B1E8A" w:rsidP="001B1E8A">
            <w:r w:rsidRPr="009C2BDF">
              <w:t xml:space="preserve">Малышев Максим Олегович, </w:t>
            </w:r>
            <w:proofErr w:type="spellStart"/>
            <w:r w:rsidRPr="009C2BDF">
              <w:t>Правосудько</w:t>
            </w:r>
            <w:proofErr w:type="spellEnd"/>
            <w:r w:rsidRPr="009C2BDF">
              <w:t xml:space="preserve"> Кирилл Андреевич</w:t>
            </w:r>
          </w:p>
        </w:tc>
        <w:tc>
          <w:tcPr>
            <w:tcW w:w="2877" w:type="dxa"/>
          </w:tcPr>
          <w:p w14:paraId="67373103" w14:textId="77777777" w:rsidR="001B1E8A" w:rsidRPr="009C2BDF" w:rsidRDefault="001B1E8A" w:rsidP="001B1E8A">
            <w:r w:rsidRPr="009C2BDF">
              <w:t>Разработка системы управления индукционной сварки труб</w:t>
            </w:r>
          </w:p>
        </w:tc>
        <w:tc>
          <w:tcPr>
            <w:tcW w:w="1653" w:type="dxa"/>
          </w:tcPr>
          <w:p w14:paraId="4B603654" w14:textId="774E12AA" w:rsidR="001B1E8A" w:rsidRPr="009C2BDF" w:rsidRDefault="001B1E8A" w:rsidP="001B1E8A">
            <w:r w:rsidRPr="00F761FC">
              <w:t>очное</w:t>
            </w:r>
          </w:p>
        </w:tc>
      </w:tr>
      <w:tr w:rsidR="001B1E8A" w14:paraId="6607C1C9" w14:textId="77777777" w:rsidTr="00C11436">
        <w:trPr>
          <w:trHeight w:val="851"/>
        </w:trPr>
        <w:tc>
          <w:tcPr>
            <w:tcW w:w="704" w:type="dxa"/>
          </w:tcPr>
          <w:p w14:paraId="383E634E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985" w:type="dxa"/>
          </w:tcPr>
          <w:p w14:paraId="4C746A19" w14:textId="2BEE4FBE" w:rsidR="001B1E8A" w:rsidRPr="001B1E8A" w:rsidRDefault="001B1E8A" w:rsidP="001B1E8A">
            <w:r>
              <w:t>13:10-13:17</w:t>
            </w:r>
          </w:p>
        </w:tc>
        <w:tc>
          <w:tcPr>
            <w:tcW w:w="2126" w:type="dxa"/>
          </w:tcPr>
          <w:p w14:paraId="291714DB" w14:textId="77777777" w:rsidR="001B1E8A" w:rsidRPr="009C2BDF" w:rsidRDefault="001B1E8A" w:rsidP="001B1E8A">
            <w:r w:rsidRPr="009C2BDF">
              <w:t>Василенко Александра Ильинична, Северин Кирилл Викторович, Гераскин Алексей Юрьевич</w:t>
            </w:r>
          </w:p>
        </w:tc>
        <w:tc>
          <w:tcPr>
            <w:tcW w:w="2877" w:type="dxa"/>
          </w:tcPr>
          <w:p w14:paraId="7587CBE1" w14:textId="77777777" w:rsidR="001B1E8A" w:rsidRPr="009C2BDF" w:rsidRDefault="001B1E8A" w:rsidP="001B1E8A">
            <w:r w:rsidRPr="009C2BDF">
              <w:t>Структурная модель регулятора температуры системы электрообогрева с пьезокварцевым резонансно-частотным датчиком температуры</w:t>
            </w:r>
          </w:p>
        </w:tc>
        <w:tc>
          <w:tcPr>
            <w:tcW w:w="1653" w:type="dxa"/>
          </w:tcPr>
          <w:p w14:paraId="75A56B06" w14:textId="092EF295" w:rsidR="001B1E8A" w:rsidRPr="009C2BDF" w:rsidRDefault="001B1E8A" w:rsidP="001B1E8A">
            <w:r w:rsidRPr="00F761FC">
              <w:t>очное</w:t>
            </w:r>
          </w:p>
        </w:tc>
      </w:tr>
      <w:tr w:rsidR="001B1E8A" w14:paraId="4B612A4F" w14:textId="77777777" w:rsidTr="00C11436">
        <w:trPr>
          <w:trHeight w:val="851"/>
        </w:trPr>
        <w:tc>
          <w:tcPr>
            <w:tcW w:w="704" w:type="dxa"/>
          </w:tcPr>
          <w:p w14:paraId="52A2188E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985" w:type="dxa"/>
          </w:tcPr>
          <w:p w14:paraId="2F94E5F0" w14:textId="15518AC0" w:rsidR="001B1E8A" w:rsidRPr="001B1E8A" w:rsidRDefault="001B1E8A" w:rsidP="001B1E8A">
            <w:r>
              <w:t>13:18-13:25</w:t>
            </w:r>
          </w:p>
        </w:tc>
        <w:tc>
          <w:tcPr>
            <w:tcW w:w="2126" w:type="dxa"/>
          </w:tcPr>
          <w:p w14:paraId="7E4606AB" w14:textId="77777777" w:rsidR="001B1E8A" w:rsidRPr="009C2BDF" w:rsidRDefault="001B1E8A" w:rsidP="001B1E8A">
            <w:r w:rsidRPr="009C2BDF">
              <w:t xml:space="preserve">Лепешкин Александр </w:t>
            </w:r>
            <w:proofErr w:type="spellStart"/>
            <w:r w:rsidRPr="009C2BDF">
              <w:t>Роальдович</w:t>
            </w:r>
            <w:proofErr w:type="spellEnd"/>
            <w:r w:rsidRPr="009C2BDF">
              <w:t xml:space="preserve">, Кондрашов Сергей Семенович, Сулейманов </w:t>
            </w:r>
            <w:proofErr w:type="spellStart"/>
            <w:r w:rsidRPr="009C2BDF">
              <w:t>Фуад</w:t>
            </w:r>
            <w:proofErr w:type="spellEnd"/>
            <w:r w:rsidRPr="009C2BDF">
              <w:t xml:space="preserve"> </w:t>
            </w:r>
            <w:proofErr w:type="spellStart"/>
            <w:r w:rsidRPr="009C2BDF">
              <w:t>Рауф</w:t>
            </w:r>
            <w:proofErr w:type="spellEnd"/>
            <w:r w:rsidRPr="009C2BDF">
              <w:t xml:space="preserve"> </w:t>
            </w:r>
            <w:proofErr w:type="spellStart"/>
            <w:r w:rsidRPr="009C2BDF">
              <w:t>оглы</w:t>
            </w:r>
            <w:proofErr w:type="spellEnd"/>
            <w:r w:rsidRPr="009C2BDF">
              <w:t>, Осипова Марина Сергеевна</w:t>
            </w:r>
          </w:p>
        </w:tc>
        <w:tc>
          <w:tcPr>
            <w:tcW w:w="2877" w:type="dxa"/>
          </w:tcPr>
          <w:p w14:paraId="5F7AD032" w14:textId="77777777" w:rsidR="001B1E8A" w:rsidRPr="009C2BDF" w:rsidRDefault="001B1E8A" w:rsidP="001B1E8A">
            <w:r w:rsidRPr="009C2BDF">
              <w:t xml:space="preserve">Методика проведения и результаты исследований механических свойств </w:t>
            </w:r>
            <w:proofErr w:type="gramStart"/>
            <w:r w:rsidRPr="009C2BDF">
              <w:t>коррозионно-стойких</w:t>
            </w:r>
            <w:proofErr w:type="gramEnd"/>
            <w:r w:rsidRPr="009C2BDF">
              <w:t xml:space="preserve"> покрытий стальных деталей, полученных </w:t>
            </w:r>
            <w:proofErr w:type="spellStart"/>
            <w:r w:rsidRPr="009C2BDF">
              <w:t>газотермическим</w:t>
            </w:r>
            <w:proofErr w:type="spellEnd"/>
            <w:r w:rsidRPr="009C2BDF">
              <w:t xml:space="preserve"> нанесением и индукционным оплавлением</w:t>
            </w:r>
          </w:p>
        </w:tc>
        <w:tc>
          <w:tcPr>
            <w:tcW w:w="1653" w:type="dxa"/>
          </w:tcPr>
          <w:p w14:paraId="0591F498" w14:textId="691CE41E" w:rsidR="001B1E8A" w:rsidRPr="009C2BDF" w:rsidRDefault="001B1E8A" w:rsidP="001B1E8A">
            <w:r w:rsidRPr="00F761FC">
              <w:t>очное</w:t>
            </w:r>
          </w:p>
        </w:tc>
      </w:tr>
      <w:tr w:rsidR="001B1E8A" w14:paraId="4149FF92" w14:textId="77777777" w:rsidTr="00C11436">
        <w:trPr>
          <w:trHeight w:val="851"/>
        </w:trPr>
        <w:tc>
          <w:tcPr>
            <w:tcW w:w="704" w:type="dxa"/>
          </w:tcPr>
          <w:p w14:paraId="69A0F04A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985" w:type="dxa"/>
          </w:tcPr>
          <w:p w14:paraId="5E2F2DAF" w14:textId="4C4AD05F" w:rsidR="001B1E8A" w:rsidRPr="001B1E8A" w:rsidRDefault="001B1E8A" w:rsidP="001B1E8A">
            <w:r>
              <w:t>13:26-13:33</w:t>
            </w:r>
          </w:p>
        </w:tc>
        <w:tc>
          <w:tcPr>
            <w:tcW w:w="2126" w:type="dxa"/>
          </w:tcPr>
          <w:p w14:paraId="52F87481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Перезябов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Антон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2877" w:type="dxa"/>
          </w:tcPr>
          <w:p w14:paraId="209A6237" w14:textId="77777777" w:rsidR="001B1E8A" w:rsidRPr="009C2BDF" w:rsidRDefault="001B1E8A" w:rsidP="001B1E8A">
            <w:r w:rsidRPr="009C2BDF">
              <w:t>Разработка и исследование системы прецизионного регулирования температуры электропечи сопротивления</w:t>
            </w:r>
          </w:p>
        </w:tc>
        <w:tc>
          <w:tcPr>
            <w:tcW w:w="1653" w:type="dxa"/>
          </w:tcPr>
          <w:p w14:paraId="5DB69A4A" w14:textId="14683043" w:rsidR="001B1E8A" w:rsidRPr="009C2BDF" w:rsidRDefault="001B1E8A" w:rsidP="001B1E8A">
            <w:r w:rsidRPr="00F761FC">
              <w:t>очное</w:t>
            </w:r>
          </w:p>
        </w:tc>
      </w:tr>
      <w:tr w:rsidR="001B1E8A" w14:paraId="649277C7" w14:textId="77777777" w:rsidTr="00C11436">
        <w:trPr>
          <w:trHeight w:val="851"/>
        </w:trPr>
        <w:tc>
          <w:tcPr>
            <w:tcW w:w="704" w:type="dxa"/>
          </w:tcPr>
          <w:p w14:paraId="4EDE5316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1985" w:type="dxa"/>
          </w:tcPr>
          <w:p w14:paraId="42266509" w14:textId="506995AC" w:rsidR="001B1E8A" w:rsidRPr="001B1E8A" w:rsidRDefault="001B1E8A" w:rsidP="001B1E8A">
            <w:r>
              <w:t>13:34-13:41</w:t>
            </w:r>
          </w:p>
        </w:tc>
        <w:tc>
          <w:tcPr>
            <w:tcW w:w="2126" w:type="dxa"/>
          </w:tcPr>
          <w:p w14:paraId="55FECF47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Ушаков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Артём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2B62BBCC" w14:textId="77777777" w:rsidR="001B1E8A" w:rsidRPr="009C2BDF" w:rsidRDefault="001B1E8A" w:rsidP="001B1E8A">
            <w:r w:rsidRPr="009C2BDF">
              <w:t>Исследование параметров электромагнитного поля в коаксиальном кабеле электротехнологической системы повышенной частоты</w:t>
            </w:r>
          </w:p>
        </w:tc>
        <w:tc>
          <w:tcPr>
            <w:tcW w:w="1653" w:type="dxa"/>
          </w:tcPr>
          <w:p w14:paraId="05CB5542" w14:textId="7C103A40" w:rsidR="001B1E8A" w:rsidRPr="009C2BDF" w:rsidRDefault="001B1E8A" w:rsidP="001B1E8A">
            <w:r w:rsidRPr="00F761FC">
              <w:t>очное</w:t>
            </w:r>
          </w:p>
        </w:tc>
      </w:tr>
      <w:tr w:rsidR="001B1E8A" w14:paraId="30884A2F" w14:textId="77777777" w:rsidTr="00C11436">
        <w:trPr>
          <w:trHeight w:val="851"/>
        </w:trPr>
        <w:tc>
          <w:tcPr>
            <w:tcW w:w="704" w:type="dxa"/>
          </w:tcPr>
          <w:p w14:paraId="6209ECFA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1985" w:type="dxa"/>
          </w:tcPr>
          <w:p w14:paraId="31D50AF0" w14:textId="2E9EE85C" w:rsidR="001B1E8A" w:rsidRPr="001B1E8A" w:rsidRDefault="001B1E8A" w:rsidP="001B1E8A">
            <w:r>
              <w:t>13:42-13:49</w:t>
            </w:r>
          </w:p>
        </w:tc>
        <w:tc>
          <w:tcPr>
            <w:tcW w:w="2126" w:type="dxa"/>
          </w:tcPr>
          <w:p w14:paraId="5511640A" w14:textId="77777777" w:rsidR="001B1E8A" w:rsidRPr="009C2BDF" w:rsidRDefault="001B1E8A" w:rsidP="001B1E8A">
            <w:r w:rsidRPr="009C2BDF">
              <w:t xml:space="preserve">Осипова Марина Сергеевна, Сулейманов </w:t>
            </w:r>
            <w:proofErr w:type="spellStart"/>
            <w:r w:rsidRPr="009C2BDF">
              <w:t>Фуад</w:t>
            </w:r>
            <w:proofErr w:type="spellEnd"/>
            <w:r w:rsidRPr="009C2BDF">
              <w:t xml:space="preserve"> </w:t>
            </w:r>
            <w:proofErr w:type="spellStart"/>
            <w:r w:rsidRPr="009C2BDF">
              <w:t>Рауф</w:t>
            </w:r>
            <w:proofErr w:type="spellEnd"/>
            <w:r w:rsidRPr="009C2BDF">
              <w:t xml:space="preserve"> </w:t>
            </w:r>
            <w:proofErr w:type="spellStart"/>
            <w:r w:rsidRPr="009C2BDF">
              <w:t>оглы</w:t>
            </w:r>
            <w:proofErr w:type="spellEnd"/>
            <w:r w:rsidRPr="009C2BDF">
              <w:t xml:space="preserve"> </w:t>
            </w:r>
            <w:proofErr w:type="spellStart"/>
            <w:r w:rsidRPr="009C2BDF">
              <w:t>Рауф</w:t>
            </w:r>
            <w:proofErr w:type="spellEnd"/>
            <w:r w:rsidRPr="009C2BDF">
              <w:t xml:space="preserve"> </w:t>
            </w:r>
            <w:proofErr w:type="spellStart"/>
            <w:r w:rsidRPr="009C2BDF">
              <w:t>оглы</w:t>
            </w:r>
            <w:proofErr w:type="spellEnd"/>
          </w:p>
        </w:tc>
        <w:tc>
          <w:tcPr>
            <w:tcW w:w="2877" w:type="dxa"/>
          </w:tcPr>
          <w:p w14:paraId="1737BF15" w14:textId="77777777" w:rsidR="001B1E8A" w:rsidRPr="009C2BDF" w:rsidRDefault="001B1E8A" w:rsidP="001B1E8A">
            <w:r w:rsidRPr="009C2BDF">
              <w:t xml:space="preserve">Моделирование процесса индукционного нагрева для оплавления </w:t>
            </w:r>
            <w:proofErr w:type="gramStart"/>
            <w:r w:rsidRPr="009C2BDF">
              <w:t>коррозионно-стойких</w:t>
            </w:r>
            <w:proofErr w:type="gramEnd"/>
            <w:r w:rsidRPr="009C2BDF">
              <w:t xml:space="preserve"> покрытий рабочих поверхностей стальных деталей</w:t>
            </w:r>
          </w:p>
        </w:tc>
        <w:tc>
          <w:tcPr>
            <w:tcW w:w="1653" w:type="dxa"/>
          </w:tcPr>
          <w:p w14:paraId="50AA4E3D" w14:textId="1597A722" w:rsidR="001B1E8A" w:rsidRPr="009C2BDF" w:rsidRDefault="001B1E8A" w:rsidP="001B1E8A">
            <w:r w:rsidRPr="00F761FC">
              <w:t>очное</w:t>
            </w:r>
          </w:p>
        </w:tc>
      </w:tr>
      <w:tr w:rsidR="001B1E8A" w14:paraId="5C5D886A" w14:textId="77777777" w:rsidTr="00C11436">
        <w:trPr>
          <w:trHeight w:val="851"/>
        </w:trPr>
        <w:tc>
          <w:tcPr>
            <w:tcW w:w="704" w:type="dxa"/>
          </w:tcPr>
          <w:p w14:paraId="7792C69C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1985" w:type="dxa"/>
          </w:tcPr>
          <w:p w14:paraId="54DA5132" w14:textId="5D7F41CF" w:rsidR="001B1E8A" w:rsidRPr="001B1E8A" w:rsidRDefault="001B1E8A" w:rsidP="001B1E8A">
            <w:r>
              <w:t>13:50-13:57</w:t>
            </w:r>
          </w:p>
        </w:tc>
        <w:tc>
          <w:tcPr>
            <w:tcW w:w="2126" w:type="dxa"/>
          </w:tcPr>
          <w:p w14:paraId="5669D530" w14:textId="76CAE2EA" w:rsidR="001B1E8A" w:rsidRPr="009C2BDF" w:rsidRDefault="00A95611" w:rsidP="001B1E8A">
            <w:r>
              <w:t>Журавлев Д.А., Калинин Владимир Анатольевич</w:t>
            </w:r>
          </w:p>
        </w:tc>
        <w:tc>
          <w:tcPr>
            <w:tcW w:w="2877" w:type="dxa"/>
          </w:tcPr>
          <w:p w14:paraId="59E8AD22" w14:textId="7BF386C3" w:rsidR="00A95611" w:rsidRPr="00A95611" w:rsidRDefault="00A95611" w:rsidP="00A95611">
            <w:pPr>
              <w:spacing w:after="120"/>
              <w:jc w:val="both"/>
            </w:pPr>
            <w:r w:rsidRPr="00A95611">
              <w:t xml:space="preserve">Высокочастотная система </w:t>
            </w:r>
            <w:proofErr w:type="spellStart"/>
            <w:r w:rsidRPr="00A95611">
              <w:t>термоконтроля</w:t>
            </w:r>
            <w:proofErr w:type="spellEnd"/>
            <w:r w:rsidRPr="00A95611">
              <w:t xml:space="preserve"> для трубопроводов, оснащенных </w:t>
            </w:r>
            <w:proofErr w:type="spellStart"/>
            <w:r w:rsidRPr="00A95611">
              <w:t>скин</w:t>
            </w:r>
            <w:proofErr w:type="spellEnd"/>
            <w:r w:rsidRPr="00A95611">
              <w:t xml:space="preserve"> системой </w:t>
            </w:r>
            <w:proofErr w:type="spellStart"/>
            <w:r w:rsidRPr="00A95611">
              <w:t>электрообогрева</w:t>
            </w:r>
            <w:proofErr w:type="spellEnd"/>
          </w:p>
          <w:p w14:paraId="35246D1A" w14:textId="51BB9CD0" w:rsidR="001B1E8A" w:rsidRPr="009C2BDF" w:rsidRDefault="001B1E8A" w:rsidP="00A95611"/>
        </w:tc>
        <w:tc>
          <w:tcPr>
            <w:tcW w:w="1653" w:type="dxa"/>
          </w:tcPr>
          <w:p w14:paraId="517A500B" w14:textId="75F37CD2" w:rsidR="001B1E8A" w:rsidRPr="009C2BDF" w:rsidRDefault="001B1E8A" w:rsidP="001B1E8A">
            <w:r w:rsidRPr="00F761FC">
              <w:lastRenderedPageBreak/>
              <w:t>очное</w:t>
            </w:r>
          </w:p>
        </w:tc>
      </w:tr>
      <w:tr w:rsidR="001B1E8A" w14:paraId="5EFBA4DA" w14:textId="77777777" w:rsidTr="00C11436">
        <w:trPr>
          <w:trHeight w:val="851"/>
        </w:trPr>
        <w:tc>
          <w:tcPr>
            <w:tcW w:w="704" w:type="dxa"/>
          </w:tcPr>
          <w:p w14:paraId="0B474339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1985" w:type="dxa"/>
          </w:tcPr>
          <w:p w14:paraId="47EA86B9" w14:textId="70443C74" w:rsidR="001B1E8A" w:rsidRPr="001B1E8A" w:rsidRDefault="001B1E8A" w:rsidP="001B1E8A">
            <w:r>
              <w:t>13:58-14:05</w:t>
            </w:r>
          </w:p>
        </w:tc>
        <w:tc>
          <w:tcPr>
            <w:tcW w:w="2126" w:type="dxa"/>
          </w:tcPr>
          <w:p w14:paraId="0B3F36B6" w14:textId="4D5069FF" w:rsidR="001B1E8A" w:rsidRPr="00A95611" w:rsidRDefault="00A95611" w:rsidP="001B1E8A">
            <w:r>
              <w:t>Журавлев Д.А., Калинин Владимир Анатольевич</w:t>
            </w:r>
          </w:p>
        </w:tc>
        <w:tc>
          <w:tcPr>
            <w:tcW w:w="2877" w:type="dxa"/>
          </w:tcPr>
          <w:p w14:paraId="5E3C0F21" w14:textId="0123EB98" w:rsidR="00A95611" w:rsidRPr="00A95611" w:rsidRDefault="00A95611" w:rsidP="00A95611">
            <w:pPr>
              <w:spacing w:after="120"/>
              <w:jc w:val="both"/>
            </w:pPr>
            <w:r>
              <w:t>Высокочастотная</w:t>
            </w:r>
            <w:r w:rsidRPr="00A95611">
              <w:t xml:space="preserve"> система </w:t>
            </w:r>
            <w:proofErr w:type="spellStart"/>
            <w:r w:rsidRPr="00A95611">
              <w:t>термоконтроля</w:t>
            </w:r>
            <w:proofErr w:type="spellEnd"/>
            <w:r w:rsidRPr="00A95611">
              <w:t xml:space="preserve"> для трубопроводов</w:t>
            </w:r>
            <w:r w:rsidRPr="00A95611">
              <w:t xml:space="preserve">, </w:t>
            </w:r>
            <w:r w:rsidRPr="00A95611">
              <w:t xml:space="preserve">оснащенных </w:t>
            </w:r>
            <w:proofErr w:type="spellStart"/>
            <w:r w:rsidRPr="00A95611">
              <w:t>скин</w:t>
            </w:r>
            <w:proofErr w:type="spellEnd"/>
            <w:r w:rsidRPr="00A95611">
              <w:t xml:space="preserve"> системой </w:t>
            </w:r>
            <w:proofErr w:type="spellStart"/>
            <w:r w:rsidRPr="00A95611">
              <w:t>электрообогрева</w:t>
            </w:r>
            <w:proofErr w:type="spellEnd"/>
          </w:p>
          <w:p w14:paraId="13228CE2" w14:textId="0873D196" w:rsidR="001B1E8A" w:rsidRPr="009C2BDF" w:rsidRDefault="001B1E8A" w:rsidP="001B1E8A"/>
        </w:tc>
        <w:tc>
          <w:tcPr>
            <w:tcW w:w="1653" w:type="dxa"/>
          </w:tcPr>
          <w:p w14:paraId="2F836663" w14:textId="19086A58" w:rsidR="001B1E8A" w:rsidRPr="009C2BDF" w:rsidRDefault="001B1E8A" w:rsidP="001B1E8A">
            <w:r w:rsidRPr="00F761FC">
              <w:t>очное</w:t>
            </w:r>
          </w:p>
        </w:tc>
      </w:tr>
      <w:tr w:rsidR="001B1E8A" w14:paraId="14EE67D2" w14:textId="77777777" w:rsidTr="00C11436">
        <w:trPr>
          <w:trHeight w:val="851"/>
        </w:trPr>
        <w:tc>
          <w:tcPr>
            <w:tcW w:w="704" w:type="dxa"/>
          </w:tcPr>
          <w:p w14:paraId="76F02492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1985" w:type="dxa"/>
          </w:tcPr>
          <w:p w14:paraId="75B7EC06" w14:textId="455828FB" w:rsidR="001B1E8A" w:rsidRPr="001B1E8A" w:rsidRDefault="001B1E8A" w:rsidP="001B1E8A">
            <w:r>
              <w:t>14:06-14:13</w:t>
            </w:r>
          </w:p>
        </w:tc>
        <w:tc>
          <w:tcPr>
            <w:tcW w:w="2126" w:type="dxa"/>
          </w:tcPr>
          <w:p w14:paraId="2BE68D1B" w14:textId="5DCD9AE7" w:rsidR="001B1E8A" w:rsidRPr="009C2BDF" w:rsidRDefault="00A95611" w:rsidP="001B1E8A">
            <w:proofErr w:type="spellStart"/>
            <w:r>
              <w:t>Негробов</w:t>
            </w:r>
            <w:proofErr w:type="spellEnd"/>
            <w:r>
              <w:t xml:space="preserve"> Я.С., Калинин Владимир Анатольевич, </w:t>
            </w:r>
            <w:proofErr w:type="spellStart"/>
            <w:r w:rsidRPr="009C2BDF">
              <w:t>Северин</w:t>
            </w:r>
            <w:proofErr w:type="spellEnd"/>
            <w:r w:rsidRPr="009C2BDF">
              <w:t xml:space="preserve"> Кирилл Викторович</w:t>
            </w:r>
            <w:r>
              <w:t>, Василенко Александра Ильинична</w:t>
            </w:r>
          </w:p>
        </w:tc>
        <w:tc>
          <w:tcPr>
            <w:tcW w:w="2877" w:type="dxa"/>
          </w:tcPr>
          <w:p w14:paraId="69E284E6" w14:textId="565EDC25" w:rsidR="00A95611" w:rsidRPr="00A95611" w:rsidRDefault="00A95611" w:rsidP="00A95611">
            <w:pPr>
              <w:spacing w:after="120"/>
              <w:jc w:val="both"/>
            </w:pPr>
            <w:r w:rsidRPr="00A95611">
              <w:t xml:space="preserve">Система распределенного </w:t>
            </w:r>
            <w:proofErr w:type="spellStart"/>
            <w:r w:rsidRPr="00A95611">
              <w:t>термоконтроля</w:t>
            </w:r>
            <w:proofErr w:type="spellEnd"/>
            <w:r w:rsidRPr="00A95611">
              <w:t xml:space="preserve"> протяженных </w:t>
            </w:r>
            <w:proofErr w:type="spellStart"/>
            <w:r w:rsidRPr="00A95611">
              <w:t>объетов</w:t>
            </w:r>
            <w:proofErr w:type="spellEnd"/>
            <w:r w:rsidRPr="00A95611">
              <w:t xml:space="preserve"> </w:t>
            </w:r>
            <w:r w:rsidRPr="00A95611">
              <w:t xml:space="preserve">на базе технологии </w:t>
            </w:r>
            <w:proofErr w:type="spellStart"/>
            <w:r w:rsidRPr="00A95611">
              <w:t>акустоэлектроники</w:t>
            </w:r>
            <w:proofErr w:type="spellEnd"/>
          </w:p>
          <w:p w14:paraId="46C00014" w14:textId="77777777" w:rsidR="00A95611" w:rsidRPr="009C2BDF" w:rsidRDefault="00A95611" w:rsidP="001B1E8A"/>
        </w:tc>
        <w:tc>
          <w:tcPr>
            <w:tcW w:w="1653" w:type="dxa"/>
          </w:tcPr>
          <w:p w14:paraId="4ECFCCBE" w14:textId="72E474BA" w:rsidR="001B1E8A" w:rsidRPr="009C2BDF" w:rsidRDefault="001B1E8A" w:rsidP="001B1E8A">
            <w:r w:rsidRPr="00F761FC">
              <w:t>очное</w:t>
            </w:r>
          </w:p>
        </w:tc>
      </w:tr>
      <w:tr w:rsidR="001B1E8A" w14:paraId="7461DD4E" w14:textId="77777777" w:rsidTr="00C11436">
        <w:trPr>
          <w:trHeight w:val="851"/>
        </w:trPr>
        <w:tc>
          <w:tcPr>
            <w:tcW w:w="704" w:type="dxa"/>
          </w:tcPr>
          <w:p w14:paraId="1911B21E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1985" w:type="dxa"/>
          </w:tcPr>
          <w:p w14:paraId="56EADFAC" w14:textId="14AAB913" w:rsidR="001B1E8A" w:rsidRPr="001B1E8A" w:rsidRDefault="001B1E8A" w:rsidP="001B1E8A">
            <w:r>
              <w:t>14:14-14:21</w:t>
            </w:r>
          </w:p>
        </w:tc>
        <w:tc>
          <w:tcPr>
            <w:tcW w:w="2126" w:type="dxa"/>
          </w:tcPr>
          <w:p w14:paraId="0B939ADC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Зотов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Максим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Леонидович</w:t>
            </w:r>
            <w:proofErr w:type="spellEnd"/>
          </w:p>
        </w:tc>
        <w:tc>
          <w:tcPr>
            <w:tcW w:w="2877" w:type="dxa"/>
          </w:tcPr>
          <w:p w14:paraId="38A8A770" w14:textId="77777777" w:rsidR="001B1E8A" w:rsidRPr="009C2BDF" w:rsidRDefault="001B1E8A" w:rsidP="001B1E8A">
            <w:r w:rsidRPr="009C2BDF">
              <w:t>Автоматизация и диспетчеризация индукционно-резистивной системы нагрева</w:t>
            </w:r>
          </w:p>
        </w:tc>
        <w:tc>
          <w:tcPr>
            <w:tcW w:w="1653" w:type="dxa"/>
          </w:tcPr>
          <w:p w14:paraId="392C5266" w14:textId="415EFDB4" w:rsidR="001B1E8A" w:rsidRPr="009C2BDF" w:rsidRDefault="001B1E8A" w:rsidP="001B1E8A">
            <w:r w:rsidRPr="00F761FC">
              <w:t>очное</w:t>
            </w:r>
          </w:p>
        </w:tc>
      </w:tr>
      <w:tr w:rsidR="001B1E8A" w14:paraId="353EA917" w14:textId="77777777" w:rsidTr="00C11436">
        <w:trPr>
          <w:trHeight w:val="851"/>
        </w:trPr>
        <w:tc>
          <w:tcPr>
            <w:tcW w:w="704" w:type="dxa"/>
          </w:tcPr>
          <w:p w14:paraId="6973F9C3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1985" w:type="dxa"/>
          </w:tcPr>
          <w:p w14:paraId="21419492" w14:textId="620559A5" w:rsidR="001B1E8A" w:rsidRPr="001B1E8A" w:rsidRDefault="001B1E8A" w:rsidP="001B1E8A">
            <w:r>
              <w:t>14:22-14:29</w:t>
            </w:r>
          </w:p>
        </w:tc>
        <w:tc>
          <w:tcPr>
            <w:tcW w:w="2126" w:type="dxa"/>
          </w:tcPr>
          <w:p w14:paraId="6BED59A3" w14:textId="77777777" w:rsidR="001B1E8A" w:rsidRPr="000911E7" w:rsidRDefault="001B1E8A" w:rsidP="001B1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Молостова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Анастасия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2877" w:type="dxa"/>
          </w:tcPr>
          <w:p w14:paraId="0B94AFB0" w14:textId="77777777" w:rsidR="001B1E8A" w:rsidRPr="009C2BDF" w:rsidRDefault="001B1E8A" w:rsidP="001B1E8A">
            <w:r w:rsidRPr="009C2BDF">
              <w:t>Сравнение электромагнитного и полупроводникового преобразователя числа фаз для питания индукционно-резистивной системы нагрева</w:t>
            </w:r>
          </w:p>
        </w:tc>
        <w:tc>
          <w:tcPr>
            <w:tcW w:w="1653" w:type="dxa"/>
          </w:tcPr>
          <w:p w14:paraId="6224B4F3" w14:textId="7437BF39" w:rsidR="001B1E8A" w:rsidRPr="009C2BDF" w:rsidRDefault="001B1E8A" w:rsidP="001B1E8A">
            <w:r w:rsidRPr="00F761FC">
              <w:t>очное</w:t>
            </w:r>
          </w:p>
        </w:tc>
      </w:tr>
      <w:tr w:rsidR="001B1E8A" w14:paraId="472D952F" w14:textId="77777777" w:rsidTr="00C11436">
        <w:trPr>
          <w:trHeight w:val="851"/>
        </w:trPr>
        <w:tc>
          <w:tcPr>
            <w:tcW w:w="704" w:type="dxa"/>
          </w:tcPr>
          <w:p w14:paraId="3FE9B6E4" w14:textId="77777777" w:rsidR="001B1E8A" w:rsidRPr="000911E7" w:rsidRDefault="001B1E8A" w:rsidP="001B1E8A">
            <w:pPr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1985" w:type="dxa"/>
          </w:tcPr>
          <w:p w14:paraId="041A1303" w14:textId="1A8973C0" w:rsidR="001B1E8A" w:rsidRPr="001B1E8A" w:rsidRDefault="001B1E8A" w:rsidP="001B1E8A">
            <w:r>
              <w:t>14:30-14:37</w:t>
            </w:r>
          </w:p>
        </w:tc>
        <w:tc>
          <w:tcPr>
            <w:tcW w:w="2126" w:type="dxa"/>
          </w:tcPr>
          <w:p w14:paraId="775806D2" w14:textId="307B0F82" w:rsidR="001B1E8A" w:rsidRPr="009C2BDF" w:rsidRDefault="00A95611" w:rsidP="00A95611">
            <w:proofErr w:type="spellStart"/>
            <w:r>
              <w:t>Теманян</w:t>
            </w:r>
            <w:proofErr w:type="spellEnd"/>
            <w:r>
              <w:t xml:space="preserve"> А.А.</w:t>
            </w:r>
            <w:r w:rsidR="001B1E8A" w:rsidRPr="009C2BDF">
              <w:t xml:space="preserve">, </w:t>
            </w:r>
            <w:bookmarkStart w:id="0" w:name="_GoBack"/>
            <w:bookmarkEnd w:id="0"/>
            <w:r w:rsidR="001B1E8A" w:rsidRPr="009C2BDF">
              <w:t>Калинин Владимир Анатольевич</w:t>
            </w:r>
          </w:p>
        </w:tc>
        <w:tc>
          <w:tcPr>
            <w:tcW w:w="2877" w:type="dxa"/>
          </w:tcPr>
          <w:p w14:paraId="41A69F7B" w14:textId="474D68EB" w:rsidR="00A95611" w:rsidRPr="00A95611" w:rsidRDefault="00A95611" w:rsidP="00A95611">
            <w:pPr>
              <w:spacing w:after="120"/>
              <w:jc w:val="both"/>
            </w:pPr>
            <w:proofErr w:type="spellStart"/>
            <w:r w:rsidRPr="00A95611">
              <w:t>Термоконтроль</w:t>
            </w:r>
            <w:proofErr w:type="spellEnd"/>
            <w:r w:rsidRPr="00A95611">
              <w:t xml:space="preserve"> комплектно-распределительных устройств с использованием акустоэлектронных технологий</w:t>
            </w:r>
          </w:p>
          <w:p w14:paraId="070A90FE" w14:textId="77777777" w:rsidR="00A95611" w:rsidRPr="009C2BDF" w:rsidRDefault="00A95611" w:rsidP="001B1E8A"/>
        </w:tc>
        <w:tc>
          <w:tcPr>
            <w:tcW w:w="1653" w:type="dxa"/>
          </w:tcPr>
          <w:p w14:paraId="3B690690" w14:textId="19AFEFEF" w:rsidR="001B1E8A" w:rsidRPr="009C2BDF" w:rsidRDefault="001B1E8A" w:rsidP="001B1E8A">
            <w:r w:rsidRPr="00F761FC">
              <w:t>очное</w:t>
            </w:r>
          </w:p>
        </w:tc>
      </w:tr>
    </w:tbl>
    <w:p w14:paraId="16EB44F5" w14:textId="77777777" w:rsidR="005A0729" w:rsidRPr="009C2BDF" w:rsidRDefault="005A0729" w:rsidP="003E15EB"/>
    <w:sectPr w:rsidR="005A0729" w:rsidRPr="009C2BDF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5645C"/>
    <w:rsid w:val="00086A11"/>
    <w:rsid w:val="000911E7"/>
    <w:rsid w:val="000B7331"/>
    <w:rsid w:val="00156EA5"/>
    <w:rsid w:val="001B0C94"/>
    <w:rsid w:val="001B1E8A"/>
    <w:rsid w:val="001D63AF"/>
    <w:rsid w:val="002815F3"/>
    <w:rsid w:val="00354D9D"/>
    <w:rsid w:val="003D45BA"/>
    <w:rsid w:val="003E15EB"/>
    <w:rsid w:val="004474DB"/>
    <w:rsid w:val="004562F5"/>
    <w:rsid w:val="004B6D37"/>
    <w:rsid w:val="004D1BCE"/>
    <w:rsid w:val="00550ABB"/>
    <w:rsid w:val="005767D2"/>
    <w:rsid w:val="0057711D"/>
    <w:rsid w:val="005A0729"/>
    <w:rsid w:val="00620AC7"/>
    <w:rsid w:val="006A46CD"/>
    <w:rsid w:val="007623E6"/>
    <w:rsid w:val="007A6EC9"/>
    <w:rsid w:val="0087363F"/>
    <w:rsid w:val="008A4638"/>
    <w:rsid w:val="008C762B"/>
    <w:rsid w:val="009C2BDF"/>
    <w:rsid w:val="00A95611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28</Section>
    <FileName xmlns="59e0aeef-28ed-4a52-bb24-0070e9dd95df">Секция 27 - Программа пользователя.docx</FileName>
    <ReportType xmlns="59e0aeef-28ed-4a52-bb24-0070e9dd95df">Программа пользователя</ReportType>
    <ConfName xmlns="59e0aeef-28ed-4a52-bb24-0070e9dd95df">30 МНТК (2023)</ConfName>
  </documentManagement>
</p:properties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ETS-14</cp:lastModifiedBy>
  <cp:revision>18</cp:revision>
  <dcterms:created xsi:type="dcterms:W3CDTF">2021-11-05T19:27:00Z</dcterms:created>
  <dcterms:modified xsi:type="dcterms:W3CDTF">2025-03-06T17:52:00Z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